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1F1" w:rsidRPr="00564D44" w:rsidRDefault="004911F1" w:rsidP="00564D44">
      <w:pPr>
        <w:jc w:val="center"/>
        <w:rPr>
          <w:b/>
        </w:rPr>
      </w:pPr>
      <w:bookmarkStart w:id="0" w:name="_GoBack"/>
      <w:bookmarkEnd w:id="0"/>
      <w:r w:rsidRPr="00564D44">
        <w:rPr>
          <w:b/>
        </w:rPr>
        <w:t xml:space="preserve">Solicitud de emisión de certificación para la exceptuación de la letra </w:t>
      </w:r>
      <w:r w:rsidR="0094763A">
        <w:rPr>
          <w:b/>
        </w:rPr>
        <w:t>c</w:t>
      </w:r>
      <w:r w:rsidRPr="00564D44">
        <w:rPr>
          <w:b/>
        </w:rPr>
        <w:t>) del artículo 25.7 del texto refundido de la Ley de Propiedad Intelectual</w:t>
      </w:r>
    </w:p>
    <w:p w:rsidR="004911F1" w:rsidRDefault="004911F1" w:rsidP="00564D44"/>
    <w:p w:rsidR="0002632D" w:rsidRDefault="0002632D" w:rsidP="00564D44"/>
    <w:p w:rsidR="00564D44" w:rsidRDefault="00564D44" w:rsidP="00564D44">
      <w:r>
        <w:t>D./Dª. [●], con DNI número [●]</w:t>
      </w:r>
      <w:r w:rsidR="00C71D15">
        <w:t xml:space="preserve"> y </w:t>
      </w:r>
      <w:r>
        <w:t>domicilio</w:t>
      </w:r>
      <w:r w:rsidR="00C71D15">
        <w:t>,</w:t>
      </w:r>
      <w:r>
        <w:t xml:space="preserve"> a estos efectos en [●], </w:t>
      </w:r>
      <w:r w:rsidR="00C71D15">
        <w:t xml:space="preserve">actuando </w:t>
      </w:r>
      <w:r>
        <w:t>en su condición de [●],</w:t>
      </w:r>
      <w:r w:rsidR="0094763A">
        <w:t xml:space="preserve"> </w:t>
      </w:r>
      <w:r>
        <w:t xml:space="preserve">de la sociedad [●], constituida en virtud de [●], con domicilio social en [●], y NIF número [●], </w:t>
      </w:r>
    </w:p>
    <w:p w:rsidR="00564D44" w:rsidRDefault="00564D44" w:rsidP="00564D44"/>
    <w:p w:rsidR="00564D44" w:rsidRDefault="00564D44" w:rsidP="00564D44">
      <w:r>
        <w:t xml:space="preserve">Declara bajo su responsabilidad: </w:t>
      </w:r>
    </w:p>
    <w:p w:rsidR="00564D44" w:rsidRDefault="00564D44" w:rsidP="00564D44"/>
    <w:p w:rsidR="0094763A" w:rsidRDefault="0094763A" w:rsidP="00564D44">
      <w:r>
        <w:t xml:space="preserve">Que, en relación con los </w:t>
      </w:r>
      <w:r w:rsidR="00564D44">
        <w:t xml:space="preserve">equipos, aparatos y soportes materiales adquiridos </w:t>
      </w:r>
      <w:r>
        <w:t>que se especifican en el anexo 1 del presente documento, cuenta con la preceptiva autorización, expedida por la entidad de gestión de derechos de propiedad intelectual [●], para llevar a efecto la reproducción de [●]. Se adjunta como anexo 2 del presente documento una copia de la mencionada autorización.</w:t>
      </w:r>
    </w:p>
    <w:p w:rsidR="0094763A" w:rsidRDefault="0094763A" w:rsidP="00564D44"/>
    <w:p w:rsidR="00564D44" w:rsidRDefault="00564D44" w:rsidP="00564D44">
      <w:r>
        <w:t>En razón de lo expuesto, solicita a la persona jurídica prevista en el artículo 25.10 del texto refundido de la Ley de Propiedad Intelectual la emisión de un certificado para hacer efectiva la exceptuación prevista</w:t>
      </w:r>
      <w:r w:rsidR="00C71D15">
        <w:t xml:space="preserve"> en su favor</w:t>
      </w:r>
      <w:r>
        <w:t xml:space="preserve"> en la letra </w:t>
      </w:r>
      <w:r w:rsidR="0094763A">
        <w:t>c</w:t>
      </w:r>
      <w:r>
        <w:t xml:space="preserve">) del artículo 25.7 de la mencionada Ley. </w:t>
      </w:r>
      <w:r w:rsidR="00C71D15">
        <w:t>En virtud de la presente solicitud, la sociedad [●] presta su consentimiento a:</w:t>
      </w:r>
    </w:p>
    <w:p w:rsidR="00C71D15" w:rsidRDefault="00C71D15" w:rsidP="00564D44"/>
    <w:p w:rsidR="00C71D15" w:rsidRDefault="00C71D15" w:rsidP="00564D44">
      <w:r>
        <w:t xml:space="preserve">1º) La realización por la persona jurídica prevista en el artículo 25.10 del texto refundido de la Ley de Propiedad Intelectual de las investigaciones necesarias para la comprobación de la concurrencia de los requisitos exigidos al beneficiario de la exceptuación por la letra </w:t>
      </w:r>
      <w:r w:rsidR="0094763A">
        <w:t>c</w:t>
      </w:r>
      <w:r>
        <w:t xml:space="preserve">) del artículo 25.7 de la mencionada Ley, incluida la solicitud de la información precisa encaminada a esa finalidad. </w:t>
      </w:r>
    </w:p>
    <w:p w:rsidR="00C71D15" w:rsidRDefault="00C71D15" w:rsidP="00564D44"/>
    <w:p w:rsidR="00C71D15" w:rsidRDefault="00C71D15" w:rsidP="00564D44">
      <w:r>
        <w:t>2º) La inclusión de sus datos en la base de datos de personas exceptuaciones creada por la persona jurídica prevista en el artículo 25.10 del texto refundido de la Ley de Propiedad Intelectual,</w:t>
      </w:r>
      <w:r w:rsidR="009E2460">
        <w:t xml:space="preserve"> creada con la finalidad exclusiva de gestionar la compensación equitativa por copia privada en los términos legalmente previstos. </w:t>
      </w:r>
    </w:p>
    <w:p w:rsidR="00564D44" w:rsidRDefault="00564D44" w:rsidP="00564D44"/>
    <w:p w:rsidR="00564D44" w:rsidRDefault="00564D44" w:rsidP="00564D44">
      <w:r>
        <w:t>En [●], a [●] de [●] de 2017.</w:t>
      </w:r>
    </w:p>
    <w:p w:rsidR="00564D44" w:rsidRDefault="00564D44" w:rsidP="00564D44"/>
    <w:p w:rsidR="004911F1" w:rsidRDefault="004911F1" w:rsidP="00564D44">
      <w:pPr>
        <w:jc w:val="right"/>
      </w:pPr>
    </w:p>
    <w:sectPr w:rsidR="004911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8F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69050B5"/>
    <w:multiLevelType w:val="multilevel"/>
    <w:tmpl w:val="0C0A001F"/>
    <w:styleLink w:val="111111"/>
    <w:lvl w:ilvl="0">
      <w:start w:val="1"/>
      <w:numFmt w:val="decimal"/>
      <w:lvlText w:val="%1."/>
      <w:lvlJc w:val="left"/>
      <w:pPr>
        <w:ind w:left="360" w:hanging="360"/>
      </w:pPr>
      <w:rPr>
        <w:rFonts w:ascii="Times New Roman" w:hAnsi="Times New Roman"/>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1F1"/>
    <w:rsid w:val="0002632D"/>
    <w:rsid w:val="004911F1"/>
    <w:rsid w:val="004C51FA"/>
    <w:rsid w:val="004F37A6"/>
    <w:rsid w:val="005547E1"/>
    <w:rsid w:val="00564D44"/>
    <w:rsid w:val="0061143B"/>
    <w:rsid w:val="00814752"/>
    <w:rsid w:val="008220EE"/>
    <w:rsid w:val="0094763A"/>
    <w:rsid w:val="009E2460"/>
    <w:rsid w:val="00BE0CB5"/>
    <w:rsid w:val="00C71D15"/>
    <w:rsid w:val="00EE46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EE"/>
    <w:pPr>
      <w:spacing w:after="0" w:line="240" w:lineRule="auto"/>
      <w:jc w:val="both"/>
    </w:pPr>
    <w:rPr>
      <w:rFonts w:ascii="Times New Roman" w:hAnsi="Times New Roman" w:cs="Arial"/>
      <w:sz w:val="24"/>
      <w:szCs w:val="24"/>
      <w:lang w:eastAsia="es-ES"/>
    </w:rPr>
  </w:style>
  <w:style w:type="paragraph" w:styleId="Ttulo1">
    <w:name w:val="heading 1"/>
    <w:basedOn w:val="Normal"/>
    <w:next w:val="Normal"/>
    <w:link w:val="Ttulo1Car"/>
    <w:autoRedefine/>
    <w:uiPriority w:val="9"/>
    <w:qFormat/>
    <w:rsid w:val="004F37A6"/>
    <w:pPr>
      <w:keepNext/>
      <w:keepLines/>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uiPriority w:val="99"/>
    <w:semiHidden/>
    <w:unhideWhenUsed/>
    <w:rsid w:val="004F37A6"/>
    <w:pPr>
      <w:numPr>
        <w:numId w:val="2"/>
      </w:numPr>
    </w:pPr>
  </w:style>
  <w:style w:type="character" w:customStyle="1" w:styleId="Ttulo1Car">
    <w:name w:val="Título 1 Car"/>
    <w:basedOn w:val="Fuentedeprrafopredeter"/>
    <w:link w:val="Ttulo1"/>
    <w:uiPriority w:val="9"/>
    <w:rsid w:val="004F37A6"/>
    <w:rPr>
      <w:rFonts w:ascii="Times New Roman" w:eastAsiaTheme="majorEastAsia" w:hAnsi="Times New Roman" w:cstheme="majorBidi"/>
      <w:b/>
      <w:bCs/>
      <w:sz w:val="24"/>
      <w:szCs w:val="28"/>
      <w:lang w:eastAsia="es-ES"/>
    </w:rPr>
  </w:style>
  <w:style w:type="paragraph" w:styleId="TDC1">
    <w:name w:val="toc 1"/>
    <w:basedOn w:val="Normal"/>
    <w:next w:val="Normal"/>
    <w:autoRedefine/>
    <w:uiPriority w:val="39"/>
    <w:unhideWhenUsed/>
    <w:rsid w:val="004F37A6"/>
  </w:style>
  <w:style w:type="paragraph" w:styleId="Sinespaciado">
    <w:name w:val="No Spacing"/>
    <w:autoRedefine/>
    <w:uiPriority w:val="1"/>
    <w:qFormat/>
    <w:rsid w:val="0061143B"/>
    <w:pPr>
      <w:spacing w:after="0" w:line="240" w:lineRule="auto"/>
      <w:jc w:val="both"/>
    </w:pPr>
    <w:rPr>
      <w:rFonts w:ascii="Times New Roman" w:hAnsi="Times New Roman" w:cs="Arial"/>
      <w:sz w:val="20"/>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0EE"/>
    <w:pPr>
      <w:spacing w:after="0" w:line="240" w:lineRule="auto"/>
      <w:jc w:val="both"/>
    </w:pPr>
    <w:rPr>
      <w:rFonts w:ascii="Times New Roman" w:hAnsi="Times New Roman" w:cs="Arial"/>
      <w:sz w:val="24"/>
      <w:szCs w:val="24"/>
      <w:lang w:eastAsia="es-ES"/>
    </w:rPr>
  </w:style>
  <w:style w:type="paragraph" w:styleId="Ttulo1">
    <w:name w:val="heading 1"/>
    <w:basedOn w:val="Normal"/>
    <w:next w:val="Normal"/>
    <w:link w:val="Ttulo1Car"/>
    <w:autoRedefine/>
    <w:uiPriority w:val="9"/>
    <w:qFormat/>
    <w:rsid w:val="004F37A6"/>
    <w:pPr>
      <w:keepNext/>
      <w:keepLines/>
      <w:outlineLvl w:val="0"/>
    </w:pPr>
    <w:rPr>
      <w:rFonts w:eastAsiaTheme="majorEastAsia" w:cstheme="majorBidi"/>
      <w:b/>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styleId="111111">
    <w:name w:val="Outline List 2"/>
    <w:basedOn w:val="Sinlista"/>
    <w:uiPriority w:val="99"/>
    <w:semiHidden/>
    <w:unhideWhenUsed/>
    <w:rsid w:val="004F37A6"/>
    <w:pPr>
      <w:numPr>
        <w:numId w:val="2"/>
      </w:numPr>
    </w:pPr>
  </w:style>
  <w:style w:type="character" w:customStyle="1" w:styleId="Ttulo1Car">
    <w:name w:val="Título 1 Car"/>
    <w:basedOn w:val="Fuentedeprrafopredeter"/>
    <w:link w:val="Ttulo1"/>
    <w:uiPriority w:val="9"/>
    <w:rsid w:val="004F37A6"/>
    <w:rPr>
      <w:rFonts w:ascii="Times New Roman" w:eastAsiaTheme="majorEastAsia" w:hAnsi="Times New Roman" w:cstheme="majorBidi"/>
      <w:b/>
      <w:bCs/>
      <w:sz w:val="24"/>
      <w:szCs w:val="28"/>
      <w:lang w:eastAsia="es-ES"/>
    </w:rPr>
  </w:style>
  <w:style w:type="paragraph" w:styleId="TDC1">
    <w:name w:val="toc 1"/>
    <w:basedOn w:val="Normal"/>
    <w:next w:val="Normal"/>
    <w:autoRedefine/>
    <w:uiPriority w:val="39"/>
    <w:unhideWhenUsed/>
    <w:rsid w:val="004F37A6"/>
  </w:style>
  <w:style w:type="paragraph" w:styleId="Sinespaciado">
    <w:name w:val="No Spacing"/>
    <w:autoRedefine/>
    <w:uiPriority w:val="1"/>
    <w:qFormat/>
    <w:rsid w:val="0061143B"/>
    <w:pPr>
      <w:spacing w:after="0" w:line="240" w:lineRule="auto"/>
      <w:jc w:val="both"/>
    </w:pPr>
    <w:rPr>
      <w:rFonts w:ascii="Times New Roman" w:hAnsi="Times New Roman" w:cs="Arial"/>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fernandez</dc:creator>
  <cp:lastModifiedBy>antofecar@gmail.com</cp:lastModifiedBy>
  <cp:revision>2</cp:revision>
  <dcterms:created xsi:type="dcterms:W3CDTF">2017-08-23T10:26:00Z</dcterms:created>
  <dcterms:modified xsi:type="dcterms:W3CDTF">2017-08-23T10:26:00Z</dcterms:modified>
</cp:coreProperties>
</file>